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2E693" w14:textId="77777777" w:rsidR="00444FED" w:rsidRDefault="003B6F9A">
      <w:pPr>
        <w:spacing w:after="75"/>
        <w:ind w:left="1171"/>
      </w:pPr>
      <w:r>
        <w:rPr>
          <w:rFonts w:ascii="Cambria" w:eastAsia="Cambria" w:hAnsi="Cambria" w:cs="Cambria"/>
          <w:color w:val="1F688E"/>
          <w:sz w:val="24"/>
        </w:rPr>
        <w:t xml:space="preserve"> </w:t>
      </w:r>
      <w:r>
        <w:rPr>
          <w:rFonts w:ascii="Cambria" w:eastAsia="Cambria" w:hAnsi="Cambria" w:cs="Cambria"/>
          <w:color w:val="1F688E"/>
          <w:sz w:val="24"/>
        </w:rPr>
        <w:tab/>
      </w:r>
      <w:r>
        <w:t xml:space="preserve"> </w:t>
      </w:r>
    </w:p>
    <w:p w14:paraId="0B148F2A" w14:textId="77777777" w:rsidR="002B47BB" w:rsidRDefault="003B6F9A" w:rsidP="002B47BB">
      <w:pPr>
        <w:tabs>
          <w:tab w:val="center" w:pos="3271"/>
          <w:tab w:val="center" w:pos="5034"/>
          <w:tab w:val="center" w:pos="9257"/>
        </w:tabs>
        <w:spacing w:after="0"/>
        <w:rPr>
          <w:rFonts w:ascii="Cambria" w:eastAsia="Cambria" w:hAnsi="Cambria" w:cs="Cambria"/>
          <w:color w:val="1F688E"/>
          <w:sz w:val="16"/>
        </w:rPr>
      </w:pPr>
      <w:r>
        <w:tab/>
        <w:t xml:space="preserve"> </w:t>
      </w:r>
      <w:r>
        <w:tab/>
      </w:r>
    </w:p>
    <w:p w14:paraId="2EC4F82E" w14:textId="77777777" w:rsidR="00444FED" w:rsidRDefault="003B6F9A">
      <w:pPr>
        <w:spacing w:after="131" w:line="216" w:lineRule="auto"/>
        <w:ind w:left="1171" w:right="2969"/>
      </w:pPr>
      <w:r>
        <w:rPr>
          <w:rFonts w:ascii="Cambria" w:eastAsia="Cambria" w:hAnsi="Cambria" w:cs="Cambria"/>
          <w:color w:val="1F688E"/>
          <w:sz w:val="16"/>
        </w:rPr>
        <w:tab/>
      </w:r>
      <w:r>
        <w:t xml:space="preserve"> </w:t>
      </w:r>
    </w:p>
    <w:p w14:paraId="5571BFD9" w14:textId="77777777" w:rsidR="00444FED" w:rsidRDefault="003B6F9A">
      <w:pPr>
        <w:spacing w:after="3"/>
        <w:ind w:left="1171"/>
      </w:pPr>
      <w:r>
        <w:rPr>
          <w:rFonts w:ascii="Cambria" w:eastAsia="Cambria" w:hAnsi="Cambria" w:cs="Cambria"/>
          <w:color w:val="1F688E"/>
          <w:sz w:val="24"/>
        </w:rPr>
        <w:t xml:space="preserve"> </w:t>
      </w:r>
      <w:r>
        <w:rPr>
          <w:rFonts w:ascii="Cambria" w:eastAsia="Cambria" w:hAnsi="Cambria" w:cs="Cambria"/>
          <w:color w:val="1F688E"/>
          <w:sz w:val="24"/>
        </w:rPr>
        <w:tab/>
      </w:r>
      <w:r>
        <w:t xml:space="preserve"> </w:t>
      </w:r>
    </w:p>
    <w:p w14:paraId="07D9B816" w14:textId="77777777" w:rsidR="00444FED" w:rsidRDefault="003B6F9A">
      <w:pPr>
        <w:spacing w:after="0"/>
        <w:ind w:left="1133"/>
      </w:pPr>
      <w:r>
        <w:rPr>
          <w:rFonts w:ascii="Cambria" w:eastAsia="Cambria" w:hAnsi="Cambria" w:cs="Cambria"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ab/>
        <w:t xml:space="preserve"> </w:t>
      </w:r>
      <w:r>
        <w:rPr>
          <w:rFonts w:ascii="Cambria" w:eastAsia="Cambria" w:hAnsi="Cambria" w:cs="Cambria"/>
          <w:sz w:val="24"/>
        </w:rPr>
        <w:tab/>
      </w:r>
      <w:r>
        <w:t xml:space="preserve"> </w:t>
      </w:r>
    </w:p>
    <w:p w14:paraId="4677C5B6" w14:textId="77777777" w:rsidR="00444FED" w:rsidRDefault="003B6F9A">
      <w:pPr>
        <w:spacing w:after="36"/>
        <w:ind w:left="1133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7BE8A6EA" w14:textId="65091A2E" w:rsidR="00444FED" w:rsidRDefault="003B6F9A">
      <w:pPr>
        <w:tabs>
          <w:tab w:val="center" w:pos="1118"/>
          <w:tab w:val="center" w:pos="8130"/>
        </w:tabs>
        <w:spacing w:after="35"/>
      </w:pPr>
      <w:r>
        <w:tab/>
      </w:r>
      <w:r>
        <w:rPr>
          <w:rFonts w:ascii="Times New Roman" w:eastAsia="Times New Roman" w:hAnsi="Times New Roman" w:cs="Times New Roman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ab/>
        <w:t>Al</w:t>
      </w:r>
      <w:r w:rsidR="003E595A">
        <w:rPr>
          <w:rFonts w:ascii="Times New Roman" w:eastAsia="Times New Roman" w:hAnsi="Times New Roman" w:cs="Times New Roman"/>
          <w:sz w:val="24"/>
        </w:rPr>
        <w:t>la</w:t>
      </w:r>
      <w:r>
        <w:rPr>
          <w:rFonts w:ascii="Times New Roman" w:eastAsia="Times New Roman" w:hAnsi="Times New Roman" w:cs="Times New Roman"/>
          <w:sz w:val="24"/>
        </w:rPr>
        <w:t xml:space="preserve"> Dirett</w:t>
      </w:r>
      <w:r w:rsidR="003E595A">
        <w:rPr>
          <w:rFonts w:ascii="Times New Roman" w:eastAsia="Times New Roman" w:hAnsi="Times New Roman" w:cs="Times New Roman"/>
          <w:sz w:val="24"/>
        </w:rPr>
        <w:t>rice</w:t>
      </w:r>
      <w:r>
        <w:rPr>
          <w:rFonts w:ascii="Times New Roman" w:eastAsia="Times New Roman" w:hAnsi="Times New Roman" w:cs="Times New Roman"/>
          <w:sz w:val="24"/>
        </w:rPr>
        <w:t xml:space="preserve"> dei L.N.F. dell’I.N.F.N. </w:t>
      </w:r>
      <w:r>
        <w:t xml:space="preserve"> </w:t>
      </w:r>
    </w:p>
    <w:p w14:paraId="27584A02" w14:textId="3B684597" w:rsidR="00444FED" w:rsidRPr="00E84FA5" w:rsidRDefault="003B6F9A">
      <w:pPr>
        <w:tabs>
          <w:tab w:val="center" w:pos="1118"/>
          <w:tab w:val="center" w:pos="5102"/>
          <w:tab w:val="center" w:pos="7221"/>
        </w:tabs>
        <w:spacing w:after="2"/>
        <w:rPr>
          <w:b/>
          <w:bCs/>
        </w:rPr>
      </w:pPr>
      <w:r>
        <w:tab/>
      </w:r>
      <w:r>
        <w:rPr>
          <w:rFonts w:ascii="Times New Roman" w:eastAsia="Times New Roman" w:hAnsi="Times New Roman" w:cs="Times New Roman"/>
          <w:sz w:val="24"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ab/>
        <w:t xml:space="preserve">  </w:t>
      </w:r>
      <w:r>
        <w:rPr>
          <w:rFonts w:ascii="Times New Roman" w:eastAsia="Times New Roman" w:hAnsi="Times New Roman" w:cs="Times New Roman"/>
          <w:sz w:val="24"/>
        </w:rPr>
        <w:tab/>
      </w:r>
      <w:r w:rsidR="0061042E" w:rsidRPr="00E84FA5">
        <w:rPr>
          <w:rFonts w:ascii="Times New Roman" w:eastAsia="Times New Roman" w:hAnsi="Times New Roman" w:cs="Times New Roman"/>
          <w:b/>
          <w:bCs/>
          <w:sz w:val="24"/>
        </w:rPr>
        <w:t xml:space="preserve">                           </w:t>
      </w:r>
      <w:r w:rsidRPr="00E84FA5">
        <w:rPr>
          <w:rFonts w:ascii="Times New Roman" w:eastAsia="Times New Roman" w:hAnsi="Times New Roman" w:cs="Times New Roman"/>
          <w:b/>
          <w:bCs/>
          <w:sz w:val="24"/>
        </w:rPr>
        <w:t>D</w:t>
      </w:r>
      <w:r w:rsidR="00930F25" w:rsidRPr="00E84FA5">
        <w:rPr>
          <w:rFonts w:ascii="Times New Roman" w:eastAsia="Times New Roman" w:hAnsi="Times New Roman" w:cs="Times New Roman"/>
          <w:b/>
          <w:bCs/>
          <w:sz w:val="24"/>
        </w:rPr>
        <w:t>ott</w:t>
      </w:r>
      <w:r w:rsidRPr="00E84FA5">
        <w:rPr>
          <w:rFonts w:ascii="Times New Roman" w:eastAsia="Times New Roman" w:hAnsi="Times New Roman" w:cs="Times New Roman"/>
          <w:b/>
          <w:bCs/>
          <w:sz w:val="24"/>
        </w:rPr>
        <w:t>.</w:t>
      </w:r>
      <w:r w:rsidR="003E595A" w:rsidRPr="00E84FA5">
        <w:rPr>
          <w:rFonts w:ascii="Times New Roman" w:eastAsia="Times New Roman" w:hAnsi="Times New Roman" w:cs="Times New Roman"/>
          <w:b/>
          <w:bCs/>
          <w:sz w:val="24"/>
        </w:rPr>
        <w:t>ssa</w:t>
      </w:r>
      <w:r w:rsidRPr="00E84FA5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="003E595A" w:rsidRPr="00E84FA5">
        <w:rPr>
          <w:rFonts w:ascii="Times New Roman" w:eastAsia="Times New Roman" w:hAnsi="Times New Roman" w:cs="Times New Roman"/>
          <w:b/>
          <w:bCs/>
          <w:sz w:val="24"/>
        </w:rPr>
        <w:t>Paola</w:t>
      </w:r>
      <w:r w:rsidRPr="00E84FA5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="003E595A" w:rsidRPr="00E84FA5">
        <w:rPr>
          <w:rFonts w:ascii="Times New Roman" w:eastAsia="Times New Roman" w:hAnsi="Times New Roman" w:cs="Times New Roman"/>
          <w:b/>
          <w:bCs/>
          <w:sz w:val="24"/>
        </w:rPr>
        <w:t>Gianotti</w:t>
      </w:r>
      <w:r w:rsidRPr="00E84FA5">
        <w:rPr>
          <w:rFonts w:ascii="Times New Roman" w:eastAsia="Times New Roman" w:hAnsi="Times New Roman" w:cs="Times New Roman"/>
          <w:b/>
          <w:bCs/>
          <w:sz w:val="24"/>
        </w:rPr>
        <w:t xml:space="preserve"> </w:t>
      </w:r>
      <w:r w:rsidRPr="00E84FA5">
        <w:rPr>
          <w:b/>
          <w:bCs/>
        </w:rPr>
        <w:t xml:space="preserve"> </w:t>
      </w:r>
    </w:p>
    <w:p w14:paraId="011BF0E4" w14:textId="77777777" w:rsidR="00444FED" w:rsidRDefault="003B6F9A">
      <w:pPr>
        <w:spacing w:after="27"/>
        <w:ind w:left="1133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  <w:r>
        <w:t xml:space="preserve"> </w:t>
      </w:r>
    </w:p>
    <w:p w14:paraId="27F51D37" w14:textId="77777777" w:rsidR="00444FED" w:rsidRDefault="003B6F9A">
      <w:pPr>
        <w:spacing w:after="15"/>
        <w:ind w:left="153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t xml:space="preserve"> </w:t>
      </w:r>
    </w:p>
    <w:p w14:paraId="016E9E47" w14:textId="77777777" w:rsidR="00444FED" w:rsidRDefault="003B6F9A">
      <w:pPr>
        <w:spacing w:after="17"/>
        <w:ind w:left="153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t xml:space="preserve"> </w:t>
      </w:r>
    </w:p>
    <w:p w14:paraId="0BBAB9DD" w14:textId="77777777" w:rsidR="00444FED" w:rsidRDefault="003B6F9A">
      <w:pPr>
        <w:spacing w:after="33"/>
        <w:ind w:left="153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t xml:space="preserve"> </w:t>
      </w:r>
    </w:p>
    <w:p w14:paraId="157907A0" w14:textId="20A1DDFA" w:rsidR="00444FED" w:rsidRDefault="003B6F9A" w:rsidP="003E595A">
      <w:pPr>
        <w:spacing w:after="27"/>
        <w:ind w:left="1377" w:right="6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A</w:t>
      </w:r>
      <w:r w:rsidR="003E595A">
        <w:rPr>
          <w:rFonts w:ascii="Times New Roman" w:eastAsia="Times New Roman" w:hAnsi="Times New Roman" w:cs="Times New Roman"/>
          <w:b/>
          <w:sz w:val="24"/>
        </w:rPr>
        <w:t>utorizzazione</w:t>
      </w:r>
    </w:p>
    <w:p w14:paraId="5F265286" w14:textId="7CCD8A98" w:rsidR="00444FED" w:rsidRDefault="003B6F9A" w:rsidP="003E595A">
      <w:pPr>
        <w:spacing w:after="27"/>
        <w:ind w:left="1377" w:right="8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all’uso di </w:t>
      </w:r>
      <w:r w:rsidR="003E595A">
        <w:rPr>
          <w:rFonts w:ascii="Times New Roman" w:eastAsia="Times New Roman" w:hAnsi="Times New Roman" w:cs="Times New Roman"/>
          <w:b/>
          <w:sz w:val="24"/>
        </w:rPr>
        <w:t>beni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3E595A">
        <w:rPr>
          <w:rFonts w:ascii="Times New Roman" w:eastAsia="Times New Roman" w:hAnsi="Times New Roman" w:cs="Times New Roman"/>
          <w:b/>
          <w:sz w:val="24"/>
        </w:rPr>
        <w:t>portatili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3E595A">
        <w:rPr>
          <w:rFonts w:ascii="Times New Roman" w:eastAsia="Times New Roman" w:hAnsi="Times New Roman" w:cs="Times New Roman"/>
          <w:b/>
          <w:sz w:val="24"/>
        </w:rPr>
        <w:t>fuori</w:t>
      </w:r>
    </w:p>
    <w:p w14:paraId="5C38D0DE" w14:textId="744AF40F" w:rsidR="00444FED" w:rsidRDefault="003B6F9A" w:rsidP="003E595A">
      <w:pPr>
        <w:spacing w:after="27"/>
        <w:ind w:left="1377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dai </w:t>
      </w:r>
      <w:r w:rsidR="003E595A">
        <w:rPr>
          <w:rFonts w:ascii="Times New Roman" w:eastAsia="Times New Roman" w:hAnsi="Times New Roman" w:cs="Times New Roman"/>
          <w:b/>
          <w:sz w:val="24"/>
        </w:rPr>
        <w:t>locali</w:t>
      </w:r>
      <w:r>
        <w:rPr>
          <w:rFonts w:ascii="Times New Roman" w:eastAsia="Times New Roman" w:hAnsi="Times New Roman" w:cs="Times New Roman"/>
          <w:b/>
          <w:sz w:val="24"/>
        </w:rPr>
        <w:t xml:space="preserve"> della </w:t>
      </w:r>
      <w:r w:rsidR="003E595A">
        <w:rPr>
          <w:rFonts w:ascii="Times New Roman" w:eastAsia="Times New Roman" w:hAnsi="Times New Roman" w:cs="Times New Roman"/>
          <w:b/>
          <w:sz w:val="24"/>
        </w:rPr>
        <w:t>struttura</w:t>
      </w:r>
    </w:p>
    <w:p w14:paraId="0AB1CDF6" w14:textId="7A81D39D" w:rsidR="00444FED" w:rsidRDefault="00444FED" w:rsidP="003E595A">
      <w:pPr>
        <w:spacing w:after="6"/>
        <w:ind w:left="1411"/>
        <w:jc w:val="center"/>
      </w:pPr>
    </w:p>
    <w:p w14:paraId="62370CC3" w14:textId="77777777" w:rsidR="00444FED" w:rsidRDefault="003B6F9A">
      <w:pPr>
        <w:spacing w:after="0"/>
        <w:ind w:left="2763" w:hanging="10"/>
      </w:pPr>
      <w:r>
        <w:rPr>
          <w:rFonts w:ascii="Times New Roman" w:eastAsia="Times New Roman" w:hAnsi="Times New Roman" w:cs="Times New Roman"/>
          <w:i/>
          <w:sz w:val="24"/>
        </w:rPr>
        <w:t xml:space="preserve">           (Disciplinare per la gestione patrimoniale – Articolo 5.3) </w:t>
      </w:r>
      <w:r>
        <w:t xml:space="preserve"> </w:t>
      </w:r>
    </w:p>
    <w:p w14:paraId="74F19018" w14:textId="77777777" w:rsidR="00444FED" w:rsidRDefault="003B6F9A">
      <w:pPr>
        <w:spacing w:after="0"/>
        <w:ind w:left="1133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7231E133" w14:textId="77777777" w:rsidR="00444FED" w:rsidRDefault="003B6F9A">
      <w:pPr>
        <w:spacing w:after="0"/>
        <w:ind w:left="1133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5DBA0F81" w14:textId="5AB77884" w:rsidR="00444FED" w:rsidRDefault="00114126" w:rsidP="00B74AA5">
      <w:pPr>
        <w:spacing w:after="2" w:line="361" w:lineRule="auto"/>
        <w:ind w:left="1103" w:right="206"/>
        <w:jc w:val="both"/>
      </w:pPr>
      <w:r>
        <w:rPr>
          <w:rFonts w:ascii="Arial" w:eastAsiaTheme="minorEastAsia" w:hAnsi="Arial" w:cs="Arial"/>
          <w:b/>
          <w:bCs/>
          <w:color w:val="auto"/>
          <w:sz w:val="20"/>
          <w:szCs w:val="20"/>
        </w:rPr>
        <w:t>………….</w:t>
      </w:r>
      <w:r w:rsidR="007410CE">
        <w:rPr>
          <w:rFonts w:ascii="Arial" w:eastAsiaTheme="minorEastAsia" w:hAnsi="Arial" w:cs="Arial"/>
          <w:b/>
          <w:bCs/>
          <w:color w:val="auto"/>
          <w:sz w:val="20"/>
          <w:szCs w:val="20"/>
        </w:rPr>
        <w:t xml:space="preserve"> </w:t>
      </w:r>
      <w:r w:rsidR="0076051A">
        <w:rPr>
          <w:rFonts w:ascii="Times New Roman" w:eastAsia="Times New Roman" w:hAnsi="Times New Roman" w:cs="Times New Roman"/>
          <w:sz w:val="24"/>
        </w:rPr>
        <w:t>è autorizzat</w:t>
      </w:r>
      <w:r>
        <w:rPr>
          <w:rFonts w:ascii="Times New Roman" w:eastAsia="Times New Roman" w:hAnsi="Times New Roman" w:cs="Times New Roman"/>
          <w:sz w:val="24"/>
        </w:rPr>
        <w:t>a/</w:t>
      </w:r>
      <w:r w:rsidR="00165ECA">
        <w:rPr>
          <w:rFonts w:ascii="Times New Roman" w:eastAsia="Times New Roman" w:hAnsi="Times New Roman" w:cs="Times New Roman"/>
          <w:sz w:val="24"/>
        </w:rPr>
        <w:t>o</w:t>
      </w:r>
      <w:r w:rsidR="003B6F9A">
        <w:rPr>
          <w:rFonts w:ascii="Times New Roman" w:eastAsia="Times New Roman" w:hAnsi="Times New Roman" w:cs="Times New Roman"/>
          <w:sz w:val="24"/>
        </w:rPr>
        <w:t>, per lo svolgimento della propria attività professionale, al trasporto al di fuori dei locali dei Laboratori Nazionali di Frascati dei seguenti beni “</w:t>
      </w:r>
      <w:r w:rsidR="003B6F9A">
        <w:rPr>
          <w:rFonts w:ascii="Times New Roman" w:eastAsia="Times New Roman" w:hAnsi="Times New Roman" w:cs="Times New Roman"/>
          <w:i/>
          <w:sz w:val="24"/>
        </w:rPr>
        <w:t>portatili</w:t>
      </w:r>
      <w:r w:rsidR="00C71F97">
        <w:rPr>
          <w:rFonts w:ascii="Times New Roman" w:eastAsia="Times New Roman" w:hAnsi="Times New Roman" w:cs="Times New Roman"/>
          <w:sz w:val="24"/>
        </w:rPr>
        <w:t>” di proprietà dell’Istituto</w:t>
      </w:r>
      <w:r w:rsidR="003B6F9A">
        <w:rPr>
          <w:rFonts w:ascii="Times New Roman" w:eastAsia="Times New Roman" w:hAnsi="Times New Roman" w:cs="Times New Roman"/>
          <w:sz w:val="24"/>
        </w:rPr>
        <w:t xml:space="preserve">: </w:t>
      </w:r>
      <w:r w:rsidR="003B6F9A">
        <w:t xml:space="preserve"> </w:t>
      </w:r>
    </w:p>
    <w:p w14:paraId="45F1C345" w14:textId="77777777" w:rsidR="00444FED" w:rsidRDefault="003B6F9A">
      <w:pPr>
        <w:spacing w:after="0"/>
        <w:ind w:left="198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tbl>
      <w:tblPr>
        <w:tblStyle w:val="TableGrid"/>
        <w:tblW w:w="8650" w:type="dxa"/>
        <w:tblInd w:w="1769" w:type="dxa"/>
        <w:tblCellMar>
          <w:top w:w="71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2412"/>
        <w:gridCol w:w="6238"/>
      </w:tblGrid>
      <w:tr w:rsidR="00444FED" w14:paraId="7CA1A3F5" w14:textId="77777777">
        <w:trPr>
          <w:trHeight w:val="646"/>
        </w:trPr>
        <w:tc>
          <w:tcPr>
            <w:tcW w:w="2412" w:type="dxa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66DD0E1F" w14:textId="77777777" w:rsidR="00444FED" w:rsidRDefault="003B6F9A">
            <w:pPr>
              <w:spacing w:after="3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NUMERO </w:t>
            </w:r>
          </w:p>
          <w:p w14:paraId="4973B638" w14:textId="77777777" w:rsidR="00444FED" w:rsidRDefault="003B6F9A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INVENTARIO </w:t>
            </w:r>
            <w:r>
              <w:t xml:space="preserve"> </w:t>
            </w:r>
          </w:p>
        </w:tc>
        <w:tc>
          <w:tcPr>
            <w:tcW w:w="623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7225EF4" w14:textId="77777777" w:rsidR="00444FED" w:rsidRDefault="003B6F9A">
            <w:pPr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DESCRIZIONE </w:t>
            </w:r>
            <w:r>
              <w:t xml:space="preserve"> </w:t>
            </w:r>
          </w:p>
        </w:tc>
      </w:tr>
      <w:tr w:rsidR="00444FED" w14:paraId="632A3625" w14:textId="77777777">
        <w:trPr>
          <w:trHeight w:val="1150"/>
        </w:trPr>
        <w:tc>
          <w:tcPr>
            <w:tcW w:w="241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621AD0E" w14:textId="176C1446" w:rsidR="001D619D" w:rsidRPr="00625B3C" w:rsidRDefault="001D619D" w:rsidP="00EE2C1E">
            <w:pPr>
              <w:pStyle w:val="PreformattatoHTML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601BEECE" w14:textId="4FBD86F0" w:rsidR="00444FED" w:rsidRDefault="0047344D" w:rsidP="0047344D">
            <w:pPr>
              <w:ind w:right="2"/>
            </w:pPr>
            <w:r>
              <w:t xml:space="preserve"> </w:t>
            </w:r>
          </w:p>
        </w:tc>
        <w:tc>
          <w:tcPr>
            <w:tcW w:w="623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2AA537F8" w14:textId="77777777" w:rsidR="00444FED" w:rsidRDefault="003B6F9A">
            <w:pPr>
              <w:spacing w:after="11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  <w:p w14:paraId="1F60E47C" w14:textId="6BB6AE06" w:rsidR="007F165D" w:rsidRDefault="007F165D" w:rsidP="00BC092E">
            <w:pPr>
              <w:spacing w:after="108"/>
              <w:jc w:val="center"/>
            </w:pPr>
          </w:p>
        </w:tc>
      </w:tr>
    </w:tbl>
    <w:p w14:paraId="656C261F" w14:textId="77777777" w:rsidR="00444FED" w:rsidRDefault="003B6F9A">
      <w:pPr>
        <w:spacing w:after="0"/>
        <w:ind w:left="2261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00FF56B2" w14:textId="77777777" w:rsidR="00444FED" w:rsidRDefault="003B6F9A">
      <w:pPr>
        <w:spacing w:after="6"/>
        <w:ind w:left="2261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t xml:space="preserve"> </w:t>
      </w:r>
    </w:p>
    <w:p w14:paraId="5EAD9F90" w14:textId="77777777" w:rsidR="00444FED" w:rsidRDefault="003B6F9A">
      <w:pPr>
        <w:spacing w:after="2"/>
        <w:ind w:left="6360" w:right="206"/>
      </w:pPr>
      <w:r>
        <w:rPr>
          <w:rFonts w:ascii="Times New Roman" w:eastAsia="Times New Roman" w:hAnsi="Times New Roman" w:cs="Times New Roman"/>
          <w:sz w:val="24"/>
        </w:rPr>
        <w:t xml:space="preserve">Visto per autorizzazione </w:t>
      </w:r>
      <w:r>
        <w:t xml:space="preserve"> </w:t>
      </w:r>
    </w:p>
    <w:p w14:paraId="45CF3A4B" w14:textId="633BB1DD" w:rsidR="00444FED" w:rsidRPr="003E595A" w:rsidRDefault="003E595A">
      <w:pPr>
        <w:spacing w:after="257"/>
        <w:ind w:left="4120"/>
        <w:jc w:val="center"/>
        <w:rPr>
          <w:b/>
          <w:bCs/>
        </w:rPr>
      </w:pPr>
      <w:r w:rsidRPr="003E595A">
        <w:rPr>
          <w:rFonts w:ascii="Times New Roman" w:eastAsia="Times New Roman" w:hAnsi="Times New Roman" w:cs="Times New Roman"/>
          <w:b/>
          <w:bCs/>
          <w:sz w:val="24"/>
        </w:rPr>
        <w:t>La</w:t>
      </w:r>
      <w:r w:rsidR="003B6F9A" w:rsidRPr="003E595A">
        <w:rPr>
          <w:rFonts w:ascii="Times New Roman" w:eastAsia="Times New Roman" w:hAnsi="Times New Roman" w:cs="Times New Roman"/>
          <w:b/>
          <w:bCs/>
          <w:sz w:val="24"/>
        </w:rPr>
        <w:t xml:space="preserve"> Dirett</w:t>
      </w:r>
      <w:r w:rsidRPr="003E595A">
        <w:rPr>
          <w:rFonts w:ascii="Times New Roman" w:eastAsia="Times New Roman" w:hAnsi="Times New Roman" w:cs="Times New Roman"/>
          <w:b/>
          <w:bCs/>
          <w:sz w:val="24"/>
        </w:rPr>
        <w:t>rice</w:t>
      </w:r>
      <w:r w:rsidR="003B6F9A" w:rsidRPr="003E595A">
        <w:rPr>
          <w:rFonts w:ascii="Times New Roman" w:eastAsia="Times New Roman" w:hAnsi="Times New Roman" w:cs="Times New Roman"/>
          <w:b/>
          <w:bCs/>
          <w:sz w:val="24"/>
        </w:rPr>
        <w:t xml:space="preserve">  </w:t>
      </w:r>
      <w:r w:rsidR="003B6F9A" w:rsidRPr="003E595A">
        <w:rPr>
          <w:b/>
          <w:bCs/>
        </w:rPr>
        <w:t xml:space="preserve"> </w:t>
      </w:r>
    </w:p>
    <w:p w14:paraId="39FC3287" w14:textId="77777777" w:rsidR="00444FED" w:rsidRDefault="00802884" w:rsidP="00802884">
      <w:pPr>
        <w:tabs>
          <w:tab w:val="center" w:pos="1133"/>
          <w:tab w:val="center" w:pos="3401"/>
          <w:tab w:val="center" w:pos="6898"/>
        </w:tabs>
        <w:spacing w:after="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B2B325F" wp14:editId="63382B5E">
            <wp:simplePos x="0" y="0"/>
            <wp:positionH relativeFrom="page">
              <wp:posOffset>494665</wp:posOffset>
            </wp:positionH>
            <wp:positionV relativeFrom="page">
              <wp:posOffset>9715500</wp:posOffset>
            </wp:positionV>
            <wp:extent cx="523875" cy="533400"/>
            <wp:effectExtent l="0" t="0" r="9525" b="0"/>
            <wp:wrapTopAndBottom/>
            <wp:docPr id="131" name="Picture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13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6F9A">
        <w:tab/>
        <w:t xml:space="preserve"> </w:t>
      </w:r>
      <w:r w:rsidR="003B6F9A">
        <w:tab/>
      </w:r>
      <w:r w:rsidR="003B6F9A">
        <w:rPr>
          <w:rFonts w:ascii="Times New Roman" w:eastAsia="Times New Roman" w:hAnsi="Times New Roman" w:cs="Times New Roman"/>
          <w:i/>
          <w:sz w:val="24"/>
        </w:rPr>
        <w:t xml:space="preserve">  </w:t>
      </w:r>
      <w:r w:rsidR="003B6F9A">
        <w:rPr>
          <w:rFonts w:ascii="Times New Roman" w:eastAsia="Times New Roman" w:hAnsi="Times New Roman" w:cs="Times New Roman"/>
          <w:i/>
          <w:sz w:val="24"/>
        </w:rPr>
        <w:tab/>
        <w:t xml:space="preserve">                    </w:t>
      </w:r>
      <w:r>
        <w:rPr>
          <w:rFonts w:ascii="Times New Roman" w:eastAsia="Times New Roman" w:hAnsi="Times New Roman" w:cs="Times New Roman"/>
          <w:i/>
          <w:sz w:val="24"/>
        </w:rPr>
        <w:t>_______________________</w:t>
      </w:r>
    </w:p>
    <w:sectPr w:rsidR="00444FED">
      <w:headerReference w:type="default" r:id="rId7"/>
      <w:footerReference w:type="default" r:id="rId8"/>
      <w:pgSz w:w="11899" w:h="16841"/>
      <w:pgMar w:top="1470" w:right="951" w:bottom="3637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CEFE9" w14:textId="77777777" w:rsidR="00FE601C" w:rsidRDefault="00FE601C" w:rsidP="00896A3B">
      <w:pPr>
        <w:spacing w:after="0" w:line="240" w:lineRule="auto"/>
      </w:pPr>
      <w:r>
        <w:separator/>
      </w:r>
    </w:p>
  </w:endnote>
  <w:endnote w:type="continuationSeparator" w:id="0">
    <w:p w14:paraId="6536311B" w14:textId="77777777" w:rsidR="00FE601C" w:rsidRDefault="00FE601C" w:rsidP="00896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768EF" w14:textId="77777777" w:rsidR="00896A3B" w:rsidRDefault="00896A3B" w:rsidP="00896A3B">
    <w:pPr>
      <w:spacing w:after="0"/>
      <w:ind w:left="1841"/>
      <w:jc w:val="right"/>
    </w:pPr>
    <w:r>
      <w:rPr>
        <w:rFonts w:ascii="Cambria" w:eastAsia="Cambria" w:hAnsi="Cambria" w:cs="Cambria"/>
        <w:sz w:val="24"/>
      </w:rPr>
      <w:tab/>
    </w:r>
    <w:r>
      <w:t xml:space="preserve"> </w:t>
    </w:r>
  </w:p>
  <w:p w14:paraId="3F214A21" w14:textId="77777777" w:rsidR="00896A3B" w:rsidRDefault="00896A3B" w:rsidP="00896A3B">
    <w:pPr>
      <w:spacing w:after="0" w:line="406" w:lineRule="auto"/>
      <w:ind w:left="1128" w:hanging="10"/>
      <w:jc w:val="right"/>
      <w:rPr>
        <w:rFonts w:ascii="Cambria Math" w:eastAsia="Cambria Math" w:hAnsi="Cambria Math" w:cs="Cambria Math"/>
        <w:color w:val="252525"/>
        <w:sz w:val="14"/>
      </w:rPr>
    </w:pPr>
    <w:r>
      <w:t xml:space="preserve"> </w:t>
    </w:r>
    <w:r>
      <w:tab/>
    </w:r>
    <w:r>
      <w:rPr>
        <w:rFonts w:ascii="Cambria Math" w:eastAsia="Cambria Math" w:hAnsi="Cambria Math" w:cs="Cambria Math"/>
        <w:color w:val="404040"/>
        <w:sz w:val="16"/>
      </w:rPr>
      <w:t xml:space="preserve">Istituto Nazionale di Fisica Nucleare - </w:t>
    </w:r>
    <w:r>
      <w:rPr>
        <w:rFonts w:ascii="Cambria Math" w:eastAsia="Cambria Math" w:hAnsi="Cambria Math" w:cs="Cambria Math"/>
        <w:color w:val="252525"/>
        <w:sz w:val="14"/>
      </w:rPr>
      <w:t xml:space="preserve">Laboratori Nazionali di Frascati – Via Enrico Fermi 54 - 00044 Frascati, Roma (Italia) </w:t>
    </w:r>
  </w:p>
  <w:p w14:paraId="7B259B64" w14:textId="77777777" w:rsidR="00896A3B" w:rsidRDefault="00896A3B" w:rsidP="00896A3B">
    <w:pPr>
      <w:spacing w:after="0" w:line="406" w:lineRule="auto"/>
      <w:ind w:left="1128" w:hanging="10"/>
      <w:jc w:val="right"/>
      <w:rPr>
        <w:rFonts w:ascii="Cambria Math" w:eastAsia="Cambria Math" w:hAnsi="Cambria Math" w:cs="Cambria Math"/>
        <w:color w:val="252525"/>
        <w:sz w:val="14"/>
      </w:rPr>
    </w:pPr>
    <w:proofErr w:type="gramStart"/>
    <w:r>
      <w:rPr>
        <w:rFonts w:ascii="Cambria Math" w:eastAsia="Cambria Math" w:hAnsi="Cambria Math" w:cs="Cambria Math"/>
        <w:color w:val="252525"/>
        <w:sz w:val="14"/>
      </w:rPr>
      <w:t xml:space="preserve">www.lnf.infn.it </w:t>
    </w:r>
    <w:r>
      <w:t xml:space="preserve"> </w:t>
    </w:r>
    <w:r>
      <w:rPr>
        <w:rFonts w:ascii="Cambria Math" w:eastAsia="Cambria Math" w:hAnsi="Cambria Math" w:cs="Cambria Math"/>
        <w:color w:val="404040"/>
        <w:sz w:val="18"/>
      </w:rPr>
      <w:t>codice</w:t>
    </w:r>
    <w:proofErr w:type="gramEnd"/>
    <w:r>
      <w:rPr>
        <w:rFonts w:ascii="Cambria Math" w:eastAsia="Cambria Math" w:hAnsi="Cambria Math" w:cs="Cambria Math"/>
        <w:color w:val="404040"/>
        <w:sz w:val="18"/>
      </w:rPr>
      <w:t xml:space="preserve"> fiscale 84001850589</w:t>
    </w:r>
    <w:r>
      <w:rPr>
        <w:rFonts w:ascii="Cambria" w:eastAsia="Cambria" w:hAnsi="Cambria" w:cs="Cambria"/>
      </w:rPr>
      <w:t xml:space="preserve"> - </w:t>
    </w:r>
    <w:r>
      <w:rPr>
        <w:rFonts w:ascii="Cambria Math" w:eastAsia="Cambria Math" w:hAnsi="Cambria Math" w:cs="Cambria Math"/>
        <w:color w:val="252525"/>
        <w:sz w:val="14"/>
      </w:rPr>
      <w:t xml:space="preserve">tel. +39 06 </w:t>
    </w:r>
    <w:proofErr w:type="gramStart"/>
    <w:r>
      <w:rPr>
        <w:rFonts w:ascii="Cambria Math" w:eastAsia="Cambria Math" w:hAnsi="Cambria Math" w:cs="Cambria Math"/>
        <w:color w:val="252525"/>
        <w:sz w:val="14"/>
      </w:rPr>
      <w:t>94032200  -</w:t>
    </w:r>
    <w:proofErr w:type="gramEnd"/>
    <w:r>
      <w:rPr>
        <w:rFonts w:ascii="Cambria Math" w:eastAsia="Cambria Math" w:hAnsi="Cambria Math" w:cs="Cambria Math"/>
        <w:color w:val="252525"/>
        <w:sz w:val="14"/>
      </w:rPr>
      <w:t xml:space="preserve">  fax +39 06 94032630 </w:t>
    </w:r>
  </w:p>
  <w:p w14:paraId="6CC74F80" w14:textId="77777777" w:rsidR="00896A3B" w:rsidRPr="00896A3B" w:rsidRDefault="00896A3B" w:rsidP="00896A3B">
    <w:pPr>
      <w:spacing w:after="0" w:line="406" w:lineRule="auto"/>
      <w:ind w:left="1128" w:hanging="10"/>
      <w:jc w:val="right"/>
    </w:pPr>
    <w:r>
      <w:rPr>
        <w:rFonts w:ascii="Cambria Math" w:eastAsia="Cambria Math" w:hAnsi="Cambria Math" w:cs="Cambria Math"/>
        <w:color w:val="252525"/>
        <w:sz w:val="14"/>
      </w:rPr>
      <w:t xml:space="preserve">email: amministrazionelnf@lnf.infn.it   PEC: amministrazione.lab.naz.frascati@pec.infn.it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C5ECE" w14:textId="77777777" w:rsidR="00FE601C" w:rsidRDefault="00FE601C" w:rsidP="00896A3B">
      <w:pPr>
        <w:spacing w:after="0" w:line="240" w:lineRule="auto"/>
      </w:pPr>
      <w:r>
        <w:separator/>
      </w:r>
    </w:p>
  </w:footnote>
  <w:footnote w:type="continuationSeparator" w:id="0">
    <w:p w14:paraId="0A3CFFE2" w14:textId="77777777" w:rsidR="00FE601C" w:rsidRDefault="00FE601C" w:rsidP="00896A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FC8E4" w14:textId="7DE297AE" w:rsidR="002B47BB" w:rsidRDefault="002B47BB" w:rsidP="002B47BB">
    <w:pPr>
      <w:tabs>
        <w:tab w:val="center" w:pos="9781"/>
      </w:tabs>
      <w:spacing w:after="75"/>
      <w:ind w:left="1171" w:firstLine="5909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78FB6FDF" wp14:editId="60FFB12D">
          <wp:simplePos x="0" y="0"/>
          <wp:positionH relativeFrom="column">
            <wp:posOffset>400050</wp:posOffset>
          </wp:positionH>
          <wp:positionV relativeFrom="paragraph">
            <wp:posOffset>9525</wp:posOffset>
          </wp:positionV>
          <wp:extent cx="1211580" cy="647700"/>
          <wp:effectExtent l="0" t="0" r="0" b="0"/>
          <wp:wrapSquare wrapText="bothSides"/>
          <wp:docPr id="1" name="Picture 1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" name="Picture 1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1580" cy="647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6051A">
      <w:t>Frascati</w:t>
    </w:r>
    <w:r w:rsidR="00114126">
      <w:t>,</w:t>
    </w:r>
  </w:p>
  <w:p w14:paraId="7E7AC218" w14:textId="77777777" w:rsidR="002B47BB" w:rsidRDefault="002B47BB" w:rsidP="002B47BB">
    <w:pPr>
      <w:tabs>
        <w:tab w:val="center" w:pos="3271"/>
        <w:tab w:val="center" w:pos="5034"/>
        <w:tab w:val="center" w:pos="9257"/>
      </w:tabs>
      <w:spacing w:after="0"/>
    </w:pPr>
    <w:r>
      <w:rPr>
        <w:rFonts w:ascii="Cambria Math" w:eastAsia="Cambria Math" w:hAnsi="Cambria Math" w:cs="Cambria Math"/>
        <w:color w:val="020000"/>
        <w:sz w:val="18"/>
      </w:rPr>
      <w:t>Istituto Nazionale di Fisica Nucleare</w:t>
    </w:r>
  </w:p>
  <w:p w14:paraId="467508E1" w14:textId="77777777" w:rsidR="002B47BB" w:rsidRDefault="002B47BB" w:rsidP="002B47BB">
    <w:pPr>
      <w:pStyle w:val="Intestazione"/>
      <w:ind w:left="993" w:hanging="993"/>
      <w:rPr>
        <w:rFonts w:ascii="Cambria Math" w:eastAsia="Cambria Math" w:hAnsi="Cambria Math" w:cs="Cambria Math"/>
        <w:color w:val="1A6A90"/>
        <w:sz w:val="16"/>
      </w:rPr>
    </w:pPr>
    <w:r>
      <w:rPr>
        <w:rFonts w:ascii="Cambria Math" w:eastAsia="Cambria Math" w:hAnsi="Cambria Math" w:cs="Cambria Math"/>
        <w:color w:val="1A6A90"/>
        <w:sz w:val="16"/>
      </w:rPr>
      <w:t xml:space="preserve">LABORATORI NAZIONALI DI FRASCATI </w:t>
    </w:r>
  </w:p>
  <w:p w14:paraId="12E28AD0" w14:textId="77777777" w:rsidR="002B47BB" w:rsidRDefault="002B47BB" w:rsidP="002B47BB">
    <w:pPr>
      <w:pStyle w:val="Intestazione"/>
      <w:ind w:left="993" w:hanging="993"/>
    </w:pPr>
    <w:r>
      <w:rPr>
        <w:rFonts w:ascii="Cambria Math" w:eastAsia="Cambria Math" w:hAnsi="Cambria Math" w:cs="Cambria Math"/>
        <w:color w:val="1A6A90"/>
        <w:sz w:val="16"/>
      </w:rPr>
      <w:t xml:space="preserve"> Servizio di Amministrazione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hdrShapeDefaults>
    <o:shapedefaults v:ext="edit" spidmax="3891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FED"/>
    <w:rsid w:val="0000518E"/>
    <w:rsid w:val="00020B66"/>
    <w:rsid w:val="00026912"/>
    <w:rsid w:val="000429D5"/>
    <w:rsid w:val="0005662A"/>
    <w:rsid w:val="000652E8"/>
    <w:rsid w:val="0007052F"/>
    <w:rsid w:val="00083F51"/>
    <w:rsid w:val="000861AD"/>
    <w:rsid w:val="000867C0"/>
    <w:rsid w:val="00095F87"/>
    <w:rsid w:val="000C7652"/>
    <w:rsid w:val="000E2B5F"/>
    <w:rsid w:val="000E6251"/>
    <w:rsid w:val="000F74CD"/>
    <w:rsid w:val="0010117D"/>
    <w:rsid w:val="00101E61"/>
    <w:rsid w:val="00114126"/>
    <w:rsid w:val="00145ED1"/>
    <w:rsid w:val="001564BA"/>
    <w:rsid w:val="001620BF"/>
    <w:rsid w:val="00165ECA"/>
    <w:rsid w:val="00177007"/>
    <w:rsid w:val="00181470"/>
    <w:rsid w:val="001918D0"/>
    <w:rsid w:val="00194AA2"/>
    <w:rsid w:val="001A1E67"/>
    <w:rsid w:val="001B4DBB"/>
    <w:rsid w:val="001D619D"/>
    <w:rsid w:val="002252A3"/>
    <w:rsid w:val="00237959"/>
    <w:rsid w:val="00252754"/>
    <w:rsid w:val="0026068B"/>
    <w:rsid w:val="0029020B"/>
    <w:rsid w:val="00290FAA"/>
    <w:rsid w:val="00291EB9"/>
    <w:rsid w:val="002A61A3"/>
    <w:rsid w:val="002B17E8"/>
    <w:rsid w:val="002B47BB"/>
    <w:rsid w:val="002D4979"/>
    <w:rsid w:val="002E06D4"/>
    <w:rsid w:val="002F2D9B"/>
    <w:rsid w:val="003004B4"/>
    <w:rsid w:val="003015C5"/>
    <w:rsid w:val="003158DF"/>
    <w:rsid w:val="00315ABF"/>
    <w:rsid w:val="003160BC"/>
    <w:rsid w:val="0033772D"/>
    <w:rsid w:val="00386B11"/>
    <w:rsid w:val="003A16FC"/>
    <w:rsid w:val="003A6F42"/>
    <w:rsid w:val="003B4619"/>
    <w:rsid w:val="003B6F9A"/>
    <w:rsid w:val="003B788C"/>
    <w:rsid w:val="003C5577"/>
    <w:rsid w:val="003C6CBC"/>
    <w:rsid w:val="003D7758"/>
    <w:rsid w:val="003E595A"/>
    <w:rsid w:val="003F0262"/>
    <w:rsid w:val="003F44C9"/>
    <w:rsid w:val="00400DE6"/>
    <w:rsid w:val="00405398"/>
    <w:rsid w:val="00444FED"/>
    <w:rsid w:val="004456C5"/>
    <w:rsid w:val="0045726C"/>
    <w:rsid w:val="0046726F"/>
    <w:rsid w:val="0047344D"/>
    <w:rsid w:val="0047388C"/>
    <w:rsid w:val="00475912"/>
    <w:rsid w:val="004806E2"/>
    <w:rsid w:val="00493DFD"/>
    <w:rsid w:val="004A4142"/>
    <w:rsid w:val="004C2B65"/>
    <w:rsid w:val="004C5D0B"/>
    <w:rsid w:val="004E5D5D"/>
    <w:rsid w:val="004E6021"/>
    <w:rsid w:val="004E71D4"/>
    <w:rsid w:val="004F23D0"/>
    <w:rsid w:val="00501095"/>
    <w:rsid w:val="005063D5"/>
    <w:rsid w:val="00510128"/>
    <w:rsid w:val="00512EC8"/>
    <w:rsid w:val="00515C77"/>
    <w:rsid w:val="005211B5"/>
    <w:rsid w:val="00526A63"/>
    <w:rsid w:val="00527AB1"/>
    <w:rsid w:val="00540B2A"/>
    <w:rsid w:val="00544F87"/>
    <w:rsid w:val="005543AE"/>
    <w:rsid w:val="0056061B"/>
    <w:rsid w:val="00565CC1"/>
    <w:rsid w:val="00576C83"/>
    <w:rsid w:val="00581864"/>
    <w:rsid w:val="00583C87"/>
    <w:rsid w:val="00584954"/>
    <w:rsid w:val="00587696"/>
    <w:rsid w:val="005907D0"/>
    <w:rsid w:val="0059203E"/>
    <w:rsid w:val="00597F99"/>
    <w:rsid w:val="005A5DC2"/>
    <w:rsid w:val="005A7D89"/>
    <w:rsid w:val="005B255E"/>
    <w:rsid w:val="005B6E0D"/>
    <w:rsid w:val="005C599E"/>
    <w:rsid w:val="005C6735"/>
    <w:rsid w:val="005D102D"/>
    <w:rsid w:val="005F3387"/>
    <w:rsid w:val="00605D93"/>
    <w:rsid w:val="0061042E"/>
    <w:rsid w:val="00621925"/>
    <w:rsid w:val="00624381"/>
    <w:rsid w:val="00625B3C"/>
    <w:rsid w:val="00642548"/>
    <w:rsid w:val="00644636"/>
    <w:rsid w:val="00644A60"/>
    <w:rsid w:val="0069151B"/>
    <w:rsid w:val="006A1422"/>
    <w:rsid w:val="006B0883"/>
    <w:rsid w:val="006B44E4"/>
    <w:rsid w:val="006B6B61"/>
    <w:rsid w:val="006C6623"/>
    <w:rsid w:val="006D016B"/>
    <w:rsid w:val="006D2ECA"/>
    <w:rsid w:val="006F5731"/>
    <w:rsid w:val="00707A6D"/>
    <w:rsid w:val="0071298F"/>
    <w:rsid w:val="00717116"/>
    <w:rsid w:val="00735477"/>
    <w:rsid w:val="007410CE"/>
    <w:rsid w:val="0074341A"/>
    <w:rsid w:val="00747C45"/>
    <w:rsid w:val="0076051A"/>
    <w:rsid w:val="00766A31"/>
    <w:rsid w:val="0077137B"/>
    <w:rsid w:val="00775AE9"/>
    <w:rsid w:val="007767B7"/>
    <w:rsid w:val="00787157"/>
    <w:rsid w:val="007B4F0A"/>
    <w:rsid w:val="007C479C"/>
    <w:rsid w:val="007E7361"/>
    <w:rsid w:val="007F165D"/>
    <w:rsid w:val="007F79B8"/>
    <w:rsid w:val="00802884"/>
    <w:rsid w:val="00817768"/>
    <w:rsid w:val="008218A7"/>
    <w:rsid w:val="008274E3"/>
    <w:rsid w:val="00837409"/>
    <w:rsid w:val="00837BDE"/>
    <w:rsid w:val="00845E9E"/>
    <w:rsid w:val="00852906"/>
    <w:rsid w:val="00852F4C"/>
    <w:rsid w:val="0086092E"/>
    <w:rsid w:val="0087054D"/>
    <w:rsid w:val="00872B8A"/>
    <w:rsid w:val="00881DF5"/>
    <w:rsid w:val="00885C80"/>
    <w:rsid w:val="00893355"/>
    <w:rsid w:val="00896A3B"/>
    <w:rsid w:val="008A073A"/>
    <w:rsid w:val="008A096E"/>
    <w:rsid w:val="008A3ED8"/>
    <w:rsid w:val="008A799A"/>
    <w:rsid w:val="008B0CB6"/>
    <w:rsid w:val="008C484F"/>
    <w:rsid w:val="008D641C"/>
    <w:rsid w:val="008E08FB"/>
    <w:rsid w:val="008F1D92"/>
    <w:rsid w:val="00901D83"/>
    <w:rsid w:val="009051E1"/>
    <w:rsid w:val="00910325"/>
    <w:rsid w:val="009219C3"/>
    <w:rsid w:val="00926BBB"/>
    <w:rsid w:val="00930462"/>
    <w:rsid w:val="00930F25"/>
    <w:rsid w:val="0095134B"/>
    <w:rsid w:val="00957417"/>
    <w:rsid w:val="00971D5B"/>
    <w:rsid w:val="00974E80"/>
    <w:rsid w:val="009755B1"/>
    <w:rsid w:val="009815E3"/>
    <w:rsid w:val="00983C66"/>
    <w:rsid w:val="00993C16"/>
    <w:rsid w:val="00997ECA"/>
    <w:rsid w:val="009A3432"/>
    <w:rsid w:val="009A6B8D"/>
    <w:rsid w:val="009B5253"/>
    <w:rsid w:val="009C74B5"/>
    <w:rsid w:val="009E0F59"/>
    <w:rsid w:val="009F2521"/>
    <w:rsid w:val="009F5C7B"/>
    <w:rsid w:val="00A10146"/>
    <w:rsid w:val="00A21405"/>
    <w:rsid w:val="00A21678"/>
    <w:rsid w:val="00A42F8F"/>
    <w:rsid w:val="00A546ED"/>
    <w:rsid w:val="00A61D53"/>
    <w:rsid w:val="00A80D0C"/>
    <w:rsid w:val="00A83890"/>
    <w:rsid w:val="00A83A4C"/>
    <w:rsid w:val="00A90004"/>
    <w:rsid w:val="00A91E59"/>
    <w:rsid w:val="00A929FA"/>
    <w:rsid w:val="00A96A09"/>
    <w:rsid w:val="00AA6085"/>
    <w:rsid w:val="00AC04CB"/>
    <w:rsid w:val="00AD2879"/>
    <w:rsid w:val="00AD7AD2"/>
    <w:rsid w:val="00AE243E"/>
    <w:rsid w:val="00AF1BFB"/>
    <w:rsid w:val="00AF1D09"/>
    <w:rsid w:val="00AF332E"/>
    <w:rsid w:val="00B03F39"/>
    <w:rsid w:val="00B0479D"/>
    <w:rsid w:val="00B0581E"/>
    <w:rsid w:val="00B143D5"/>
    <w:rsid w:val="00B269E5"/>
    <w:rsid w:val="00B41AAF"/>
    <w:rsid w:val="00B470B2"/>
    <w:rsid w:val="00B50E5E"/>
    <w:rsid w:val="00B57FBF"/>
    <w:rsid w:val="00B630F0"/>
    <w:rsid w:val="00B74AA5"/>
    <w:rsid w:val="00B80833"/>
    <w:rsid w:val="00BA72E1"/>
    <w:rsid w:val="00BC092E"/>
    <w:rsid w:val="00BE157F"/>
    <w:rsid w:val="00BF5007"/>
    <w:rsid w:val="00C1231E"/>
    <w:rsid w:val="00C13B9A"/>
    <w:rsid w:val="00C168D1"/>
    <w:rsid w:val="00C2231E"/>
    <w:rsid w:val="00C420E0"/>
    <w:rsid w:val="00C50667"/>
    <w:rsid w:val="00C53A24"/>
    <w:rsid w:val="00C5489A"/>
    <w:rsid w:val="00C577DD"/>
    <w:rsid w:val="00C65D37"/>
    <w:rsid w:val="00C71F97"/>
    <w:rsid w:val="00C9037F"/>
    <w:rsid w:val="00C91558"/>
    <w:rsid w:val="00CA2B85"/>
    <w:rsid w:val="00CB375A"/>
    <w:rsid w:val="00CC149C"/>
    <w:rsid w:val="00CD0EB8"/>
    <w:rsid w:val="00CD2705"/>
    <w:rsid w:val="00D17DC9"/>
    <w:rsid w:val="00D4398E"/>
    <w:rsid w:val="00D47020"/>
    <w:rsid w:val="00D54A3A"/>
    <w:rsid w:val="00D55D66"/>
    <w:rsid w:val="00D6424D"/>
    <w:rsid w:val="00D7485C"/>
    <w:rsid w:val="00D84D48"/>
    <w:rsid w:val="00D85DDB"/>
    <w:rsid w:val="00D92A61"/>
    <w:rsid w:val="00D965F8"/>
    <w:rsid w:val="00DD63FB"/>
    <w:rsid w:val="00DD75C3"/>
    <w:rsid w:val="00DE740B"/>
    <w:rsid w:val="00DF0585"/>
    <w:rsid w:val="00DF2C8D"/>
    <w:rsid w:val="00DF6BBF"/>
    <w:rsid w:val="00E02A54"/>
    <w:rsid w:val="00E10E01"/>
    <w:rsid w:val="00E314EF"/>
    <w:rsid w:val="00E50506"/>
    <w:rsid w:val="00E51645"/>
    <w:rsid w:val="00E6070C"/>
    <w:rsid w:val="00E75445"/>
    <w:rsid w:val="00E84FA5"/>
    <w:rsid w:val="00E86E45"/>
    <w:rsid w:val="00E93406"/>
    <w:rsid w:val="00E9488F"/>
    <w:rsid w:val="00EA20BC"/>
    <w:rsid w:val="00EB4369"/>
    <w:rsid w:val="00EC695B"/>
    <w:rsid w:val="00EE2C1E"/>
    <w:rsid w:val="00EF033D"/>
    <w:rsid w:val="00F024ED"/>
    <w:rsid w:val="00F02A4D"/>
    <w:rsid w:val="00F06845"/>
    <w:rsid w:val="00F10D41"/>
    <w:rsid w:val="00F255A7"/>
    <w:rsid w:val="00F37F03"/>
    <w:rsid w:val="00F417E0"/>
    <w:rsid w:val="00F66332"/>
    <w:rsid w:val="00F80020"/>
    <w:rsid w:val="00F85D4A"/>
    <w:rsid w:val="00F9089D"/>
    <w:rsid w:val="00F94184"/>
    <w:rsid w:val="00FC4AC0"/>
    <w:rsid w:val="00FD0C2E"/>
    <w:rsid w:val="00FD152E"/>
    <w:rsid w:val="00FE0DC3"/>
    <w:rsid w:val="00FE601C"/>
    <w:rsid w:val="00F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21"/>
    <o:shapelayout v:ext="edit">
      <o:idmap v:ext="edit" data="1"/>
    </o:shapelayout>
  </w:shapeDefaults>
  <w:decimalSymbol w:val=","/>
  <w:listSeparator w:val=";"/>
  <w14:docId w14:val="583F67F4"/>
  <w15:docId w15:val="{DA554506-482D-459F-8D98-825EA6821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896A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6A3B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896A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6A3B"/>
    <w:rPr>
      <w:rFonts w:ascii="Calibri" w:eastAsia="Calibri" w:hAnsi="Calibri" w:cs="Calibri"/>
      <w:color w:val="000000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F1D9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F1D92"/>
    <w:rPr>
      <w:rFonts w:ascii="Consolas" w:eastAsia="Calibri" w:hAnsi="Consolas" w:cs="Calibri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7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BOZZA beni portatili-1</vt:lpstr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BOZZA beni portatili-1</dc:title>
  <dc:subject/>
  <dc:creator>ANDREA QUATTRINI</dc:creator>
  <cp:keywords/>
  <cp:lastModifiedBy>Ioana Baghiu</cp:lastModifiedBy>
  <cp:revision>2</cp:revision>
  <cp:lastPrinted>2025-05-08T07:51:00Z</cp:lastPrinted>
  <dcterms:created xsi:type="dcterms:W3CDTF">2025-11-03T10:30:00Z</dcterms:created>
  <dcterms:modified xsi:type="dcterms:W3CDTF">2025-11-03T10:30:00Z</dcterms:modified>
</cp:coreProperties>
</file>